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08F8" w14:textId="2D6A8505" w:rsidR="002A0E79" w:rsidRPr="0051187B" w:rsidRDefault="002A0E79" w:rsidP="002A0E79">
      <w:pPr>
        <w:pStyle w:val="a4"/>
        <w:rPr>
          <w:rFonts w:ascii="Times New Roman" w:hAnsi="Times New Roman" w:cs="Times New Roman"/>
          <w:sz w:val="26"/>
          <w:szCs w:val="26"/>
        </w:rPr>
      </w:pPr>
      <w:r w:rsidRPr="0051187B">
        <w:rPr>
          <w:rFonts w:ascii="Times New Roman" w:hAnsi="Times New Roman" w:cs="Times New Roman"/>
          <w:sz w:val="26"/>
          <w:szCs w:val="26"/>
        </w:rPr>
        <w:t xml:space="preserve">Анкета </w:t>
      </w:r>
      <w:r w:rsidR="003D2A05" w:rsidRPr="0051187B">
        <w:rPr>
          <w:rFonts w:ascii="Times New Roman" w:hAnsi="Times New Roman" w:cs="Times New Roman"/>
          <w:sz w:val="26"/>
          <w:szCs w:val="26"/>
        </w:rPr>
        <w:t>ИП</w:t>
      </w:r>
    </w:p>
    <w:p w14:paraId="6A7DDF44" w14:textId="05E5C64F" w:rsidR="00614D06" w:rsidRPr="0051187B" w:rsidRDefault="00614D06" w:rsidP="00614D06">
      <w:pPr>
        <w:rPr>
          <w:rFonts w:ascii="Times New Roman" w:hAnsi="Times New Roman" w:cs="Times New Roman"/>
          <w:sz w:val="26"/>
          <w:szCs w:val="26"/>
        </w:rPr>
      </w:pPr>
    </w:p>
    <w:p w14:paraId="306FAD38" w14:textId="77777777" w:rsidR="00614D06" w:rsidRPr="0051187B" w:rsidRDefault="00614D06" w:rsidP="00614D06">
      <w:pPr>
        <w:rPr>
          <w:rFonts w:ascii="Times New Roman" w:hAnsi="Times New Roman" w:cs="Times New Roman"/>
          <w:sz w:val="26"/>
          <w:szCs w:val="26"/>
        </w:rPr>
      </w:pPr>
    </w:p>
    <w:p w14:paraId="6B0C5334" w14:textId="6F60B1EA" w:rsidR="00614D06" w:rsidRPr="0051187B" w:rsidRDefault="00614D06" w:rsidP="00614D06">
      <w:pPr>
        <w:rPr>
          <w:rFonts w:ascii="Times New Roman" w:hAnsi="Times New Roman" w:cs="Times New Roman"/>
          <w:sz w:val="26"/>
          <w:szCs w:val="26"/>
        </w:rPr>
      </w:pPr>
      <w:r w:rsidRPr="0051187B">
        <w:rPr>
          <w:rFonts w:ascii="Times New Roman" w:hAnsi="Times New Roman" w:cs="Times New Roman"/>
          <w:sz w:val="26"/>
          <w:szCs w:val="26"/>
        </w:rPr>
        <w:t xml:space="preserve">КЭП от УЦ ФНС изготавливается на 15 месяцев </w:t>
      </w:r>
    </w:p>
    <w:tbl>
      <w:tblPr>
        <w:tblStyle w:val="a3"/>
        <w:tblW w:w="9502" w:type="dxa"/>
        <w:tblLook w:val="04A0" w:firstRow="1" w:lastRow="0" w:firstColumn="1" w:lastColumn="0" w:noHBand="0" w:noVBand="1"/>
      </w:tblPr>
      <w:tblGrid>
        <w:gridCol w:w="3114"/>
        <w:gridCol w:w="6373"/>
        <w:gridCol w:w="15"/>
      </w:tblGrid>
      <w:tr w:rsidR="002A0E79" w:rsidRPr="0051187B" w14:paraId="75B39866" w14:textId="77777777" w:rsidTr="00A05563">
        <w:tc>
          <w:tcPr>
            <w:tcW w:w="9502" w:type="dxa"/>
            <w:gridSpan w:val="3"/>
          </w:tcPr>
          <w:p w14:paraId="3A80AE83" w14:textId="26E8C68B" w:rsidR="002A0E79" w:rsidRPr="0051187B" w:rsidRDefault="002A0E79" w:rsidP="002A0E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Заявитель</w:t>
            </w:r>
          </w:p>
        </w:tc>
      </w:tr>
      <w:tr w:rsidR="002A0E79" w:rsidRPr="0051187B" w14:paraId="6DFF0194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047BDD65" w14:textId="6E7C221E" w:rsidR="002A0E79" w:rsidRPr="0051187B" w:rsidRDefault="002A0E79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Pr="005118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  <w:r w:rsidRPr="005118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373" w:type="dxa"/>
          </w:tcPr>
          <w:p w14:paraId="1EE90F5C" w14:textId="77777777" w:rsidR="002A0E79" w:rsidRPr="0051187B" w:rsidRDefault="002A0E79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79" w:rsidRPr="0051187B" w14:paraId="1D66FF07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05EA85D5" w14:textId="2B35C8FE" w:rsidR="002A0E79" w:rsidRPr="0051187B" w:rsidRDefault="002A0E79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6373" w:type="dxa"/>
          </w:tcPr>
          <w:p w14:paraId="111CEAC3" w14:textId="77777777" w:rsidR="002A0E79" w:rsidRPr="0051187B" w:rsidRDefault="002A0E79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79" w:rsidRPr="0051187B" w14:paraId="6B9C0866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13526E43" w14:textId="496C87EC" w:rsidR="002A0E79" w:rsidRPr="0051187B" w:rsidRDefault="002A0E79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6373" w:type="dxa"/>
          </w:tcPr>
          <w:p w14:paraId="5C5CB517" w14:textId="77777777" w:rsidR="002A0E79" w:rsidRPr="0051187B" w:rsidRDefault="002A0E79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79" w:rsidRPr="0051187B" w14:paraId="3FB04057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5BFB111D" w14:textId="63A745CB" w:rsidR="002A0E79" w:rsidRPr="0051187B" w:rsidRDefault="002A0E79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6373" w:type="dxa"/>
          </w:tcPr>
          <w:p w14:paraId="49CC5A47" w14:textId="77777777" w:rsidR="002A0E79" w:rsidRPr="0051187B" w:rsidRDefault="002A0E79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79" w:rsidRPr="0051187B" w14:paraId="73D496FA" w14:textId="77777777" w:rsidTr="00A05563">
        <w:tc>
          <w:tcPr>
            <w:tcW w:w="9502" w:type="dxa"/>
            <w:gridSpan w:val="3"/>
          </w:tcPr>
          <w:p w14:paraId="2D88CAB0" w14:textId="4B15973D" w:rsidR="002A0E79" w:rsidRPr="0051187B" w:rsidRDefault="002A0E79" w:rsidP="002A0E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</w:t>
            </w:r>
          </w:p>
        </w:tc>
      </w:tr>
      <w:tr w:rsidR="002A0E79" w:rsidRPr="0051187B" w14:paraId="18FE7141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3DB0FB3E" w14:textId="232D6D84" w:rsidR="002A0E79" w:rsidRPr="0051187B" w:rsidRDefault="002A0E79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Паспорт серия номер</w:t>
            </w:r>
          </w:p>
        </w:tc>
        <w:tc>
          <w:tcPr>
            <w:tcW w:w="6373" w:type="dxa"/>
          </w:tcPr>
          <w:p w14:paraId="49A34E44" w14:textId="77777777" w:rsidR="002A0E79" w:rsidRPr="0051187B" w:rsidRDefault="002A0E79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79" w:rsidRPr="0051187B" w14:paraId="049C9389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744B8953" w14:textId="20CF2298" w:rsidR="002A0E79" w:rsidRPr="0051187B" w:rsidRDefault="002A0E79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6373" w:type="dxa"/>
          </w:tcPr>
          <w:p w14:paraId="10E036A2" w14:textId="77777777" w:rsidR="002A0E79" w:rsidRPr="0051187B" w:rsidRDefault="002A0E79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79" w:rsidRPr="0051187B" w14:paraId="6E65C843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05D4A878" w14:textId="456ED931" w:rsidR="002A0E79" w:rsidRPr="0051187B" w:rsidRDefault="002A0E79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Код подразделения</w:t>
            </w:r>
          </w:p>
        </w:tc>
        <w:tc>
          <w:tcPr>
            <w:tcW w:w="6373" w:type="dxa"/>
          </w:tcPr>
          <w:p w14:paraId="4A4FB1D3" w14:textId="77777777" w:rsidR="002A0E79" w:rsidRPr="0051187B" w:rsidRDefault="002A0E79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698" w:rsidRPr="0051187B" w14:paraId="5CD14B0F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3D8D748F" w14:textId="64397941" w:rsidR="00142698" w:rsidRPr="0051187B" w:rsidRDefault="00142698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Кем выдан паспорт (наименование органа)</w:t>
            </w:r>
          </w:p>
        </w:tc>
        <w:tc>
          <w:tcPr>
            <w:tcW w:w="6373" w:type="dxa"/>
          </w:tcPr>
          <w:p w14:paraId="76BD7227" w14:textId="77777777" w:rsidR="00142698" w:rsidRPr="0051187B" w:rsidRDefault="00142698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32F" w:rsidRPr="0051187B" w14:paraId="1B8B8150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240664FC" w14:textId="51ECA152" w:rsidR="0059732F" w:rsidRPr="0051187B" w:rsidRDefault="0059732F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6373" w:type="dxa"/>
          </w:tcPr>
          <w:p w14:paraId="245CEA0C" w14:textId="77777777" w:rsidR="0059732F" w:rsidRPr="0051187B" w:rsidRDefault="0059732F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79" w:rsidRPr="0051187B" w14:paraId="4F9DC8AB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5BF649C7" w14:textId="488EFA93" w:rsidR="002A0E79" w:rsidRPr="0051187B" w:rsidRDefault="002A0E79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6373" w:type="dxa"/>
          </w:tcPr>
          <w:p w14:paraId="12793974" w14:textId="77777777" w:rsidR="002A0E79" w:rsidRPr="0051187B" w:rsidRDefault="002A0E79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79" w:rsidRPr="0051187B" w14:paraId="5C842F9A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3D077B7D" w14:textId="302FC813" w:rsidR="002A0E79" w:rsidRPr="0051187B" w:rsidRDefault="002A0E79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6373" w:type="dxa"/>
          </w:tcPr>
          <w:p w14:paraId="63194BF7" w14:textId="77777777" w:rsidR="002A0E79" w:rsidRPr="0051187B" w:rsidRDefault="002A0E79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05" w:rsidRPr="0051187B" w14:paraId="166EC1D1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1872DC8B" w14:textId="341B3F3E" w:rsidR="003D2A05" w:rsidRPr="0051187B" w:rsidRDefault="003D2A05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</w:tc>
        <w:tc>
          <w:tcPr>
            <w:tcW w:w="6373" w:type="dxa"/>
          </w:tcPr>
          <w:p w14:paraId="09838AC1" w14:textId="77777777" w:rsidR="003D2A05" w:rsidRPr="0051187B" w:rsidRDefault="003D2A05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79" w:rsidRPr="0051187B" w14:paraId="5B580267" w14:textId="77777777" w:rsidTr="00A05563">
        <w:tc>
          <w:tcPr>
            <w:tcW w:w="9502" w:type="dxa"/>
            <w:gridSpan w:val="3"/>
          </w:tcPr>
          <w:p w14:paraId="6E840F9E" w14:textId="1F202225" w:rsidR="002A0E79" w:rsidRPr="0051187B" w:rsidRDefault="002A0E79" w:rsidP="002A0E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Фактический адрес</w:t>
            </w:r>
          </w:p>
        </w:tc>
      </w:tr>
      <w:tr w:rsidR="002A0E79" w:rsidRPr="0051187B" w14:paraId="6F93E847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5E29ECE4" w14:textId="14560C29" w:rsidR="002A0E79" w:rsidRPr="0051187B" w:rsidRDefault="002A0E79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6373" w:type="dxa"/>
          </w:tcPr>
          <w:p w14:paraId="0971D8B9" w14:textId="77777777" w:rsidR="002A0E79" w:rsidRPr="0051187B" w:rsidRDefault="002A0E79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79" w:rsidRPr="0051187B" w14:paraId="3CEE5AEE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5D4B347E" w14:textId="35AF6233" w:rsidR="002A0E79" w:rsidRPr="0051187B" w:rsidRDefault="002A0E79" w:rsidP="008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  <w:r w:rsidR="0076638F" w:rsidRPr="0051187B">
              <w:rPr>
                <w:rFonts w:ascii="Times New Roman" w:hAnsi="Times New Roman" w:cs="Times New Roman"/>
                <w:sz w:val="26"/>
                <w:szCs w:val="26"/>
              </w:rPr>
              <w:t>, Индекс</w:t>
            </w:r>
          </w:p>
        </w:tc>
        <w:tc>
          <w:tcPr>
            <w:tcW w:w="6373" w:type="dxa"/>
          </w:tcPr>
          <w:p w14:paraId="2929A010" w14:textId="77777777" w:rsidR="002A0E79" w:rsidRPr="0051187B" w:rsidRDefault="002A0E79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79" w:rsidRPr="0051187B" w14:paraId="6DA0AF80" w14:textId="77777777" w:rsidTr="00A05563">
        <w:trPr>
          <w:gridAfter w:val="1"/>
          <w:wAfter w:w="15" w:type="dxa"/>
        </w:trPr>
        <w:tc>
          <w:tcPr>
            <w:tcW w:w="3114" w:type="dxa"/>
          </w:tcPr>
          <w:p w14:paraId="1C6CD517" w14:textId="664F60C8" w:rsidR="002A0E79" w:rsidRPr="0051187B" w:rsidRDefault="003D2A05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 xml:space="preserve">Адрес (согласно </w:t>
            </w:r>
            <w:r w:rsidR="00A05563" w:rsidRPr="0051187B">
              <w:rPr>
                <w:rFonts w:ascii="Times New Roman" w:hAnsi="Times New Roman" w:cs="Times New Roman"/>
                <w:sz w:val="26"/>
                <w:szCs w:val="26"/>
              </w:rPr>
              <w:t>прописке</w:t>
            </w:r>
            <w:r w:rsidR="00614D06" w:rsidRPr="0051187B">
              <w:rPr>
                <w:rFonts w:ascii="Times New Roman" w:hAnsi="Times New Roman" w:cs="Times New Roman"/>
                <w:sz w:val="26"/>
                <w:szCs w:val="26"/>
              </w:rPr>
              <w:t>, должен совпадать с ЕГРНИП</w:t>
            </w: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73" w:type="dxa"/>
          </w:tcPr>
          <w:p w14:paraId="163796CB" w14:textId="77777777" w:rsidR="002A0E79" w:rsidRPr="0051187B" w:rsidRDefault="002A0E79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34521" w14:textId="3C6D08FB" w:rsidR="00F719D5" w:rsidRPr="0051187B" w:rsidRDefault="00BD2725" w:rsidP="002A0E79">
      <w:pPr>
        <w:rPr>
          <w:rFonts w:ascii="Times New Roman" w:hAnsi="Times New Roman" w:cs="Times New Roman"/>
          <w:sz w:val="26"/>
          <w:szCs w:val="26"/>
        </w:rPr>
      </w:pPr>
    </w:p>
    <w:p w14:paraId="3DFE68B0" w14:textId="50840B00" w:rsidR="00035DA6" w:rsidRPr="0051187B" w:rsidRDefault="00035DA6" w:rsidP="002A0E79">
      <w:pPr>
        <w:rPr>
          <w:rFonts w:ascii="Times New Roman" w:hAnsi="Times New Roman" w:cs="Times New Roman"/>
          <w:sz w:val="26"/>
          <w:szCs w:val="26"/>
        </w:rPr>
      </w:pPr>
      <w:bookmarkStart w:id="0" w:name="_Hlk79572073"/>
      <w:r w:rsidRPr="0051187B">
        <w:rPr>
          <w:rFonts w:ascii="Times New Roman" w:hAnsi="Times New Roman" w:cs="Times New Roman"/>
          <w:sz w:val="26"/>
          <w:szCs w:val="26"/>
        </w:rPr>
        <w:t>Заказ Дополнительных услуг (поставьте значок «</w:t>
      </w:r>
      <w:r w:rsidR="003E0CC3" w:rsidRPr="0051187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51187B">
        <w:rPr>
          <w:rFonts w:ascii="Times New Roman" w:hAnsi="Times New Roman" w:cs="Times New Roman"/>
          <w:sz w:val="26"/>
          <w:szCs w:val="26"/>
        </w:rPr>
        <w:t>» напротив выбранной услуги</w:t>
      </w:r>
      <w:r w:rsidR="00CE2747" w:rsidRPr="0051187B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035DA6" w:rsidRPr="0051187B" w14:paraId="39443AFD" w14:textId="77777777" w:rsidTr="00035DA6">
        <w:tc>
          <w:tcPr>
            <w:tcW w:w="8217" w:type="dxa"/>
          </w:tcPr>
          <w:p w14:paraId="1DE7F754" w14:textId="31955187" w:rsidR="00035DA6" w:rsidRPr="0051187B" w:rsidRDefault="00035DA6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 xml:space="preserve">Сервисное обслуживание и консультационная поддержка (включая </w:t>
            </w:r>
            <w:r w:rsidRPr="0051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расширенную гарантию КСКПЭП), стоимость 1</w:t>
            </w:r>
            <w:r w:rsidR="007B3E8E" w:rsidRPr="0051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51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руб.</w:t>
            </w:r>
          </w:p>
        </w:tc>
        <w:tc>
          <w:tcPr>
            <w:tcW w:w="1276" w:type="dxa"/>
          </w:tcPr>
          <w:p w14:paraId="67080211" w14:textId="77777777" w:rsidR="00035DA6" w:rsidRPr="0051187B" w:rsidRDefault="00035DA6" w:rsidP="00035DA6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DA6" w:rsidRPr="0051187B" w14:paraId="6421C4AC" w14:textId="77777777" w:rsidTr="00035DA6">
        <w:tc>
          <w:tcPr>
            <w:tcW w:w="8217" w:type="dxa"/>
          </w:tcPr>
          <w:p w14:paraId="0997DC92" w14:textId="0D6AA0C7" w:rsidR="00035DA6" w:rsidRPr="0051187B" w:rsidRDefault="00BD2725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6936">
              <w:rPr>
                <w:rFonts w:ascii="Times New Roman" w:hAnsi="Times New Roman" w:cs="Times New Roman"/>
                <w:sz w:val="25"/>
                <w:szCs w:val="25"/>
              </w:rPr>
              <w:t>Форматирование (инициализация) средствами драйвера предоставленного ключевого носителя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(при использовании носителя Заказчика), </w:t>
            </w:r>
            <w:r w:rsidRPr="001D5F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стоимость 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350 </w:t>
            </w:r>
            <w:r w:rsidRPr="001D5F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276" w:type="dxa"/>
          </w:tcPr>
          <w:p w14:paraId="21F58CA8" w14:textId="77777777" w:rsidR="00035DA6" w:rsidRPr="0051187B" w:rsidRDefault="00035DA6" w:rsidP="002A0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14:paraId="4947732C" w14:textId="77777777" w:rsidR="0051187B" w:rsidRDefault="0051187B" w:rsidP="00511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7BB933" w14:textId="168186C2" w:rsidR="0051187B" w:rsidRPr="0051187B" w:rsidRDefault="0051187B" w:rsidP="00511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87B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r w:rsidRPr="0051187B">
        <w:rPr>
          <w:rFonts w:ascii="Times New Roman" w:hAnsi="Times New Roman" w:cs="Times New Roman"/>
          <w:sz w:val="26"/>
          <w:szCs w:val="26"/>
        </w:rPr>
        <w:t>возможен выпуск только одной КЭП от УЦ ФНС. Если ранее была изготовлена КЭП от УЦ ФНС и срок ее действия не истек, необходимо написать заявление на аннулирование ранее выданной КЭП по форме ФНС (представляется по запросу).</w:t>
      </w:r>
    </w:p>
    <w:p w14:paraId="27C91F83" w14:textId="5D1D361F" w:rsidR="00035DA6" w:rsidRPr="0051187B" w:rsidRDefault="00035DA6" w:rsidP="002A0E79">
      <w:pPr>
        <w:rPr>
          <w:rFonts w:ascii="Times New Roman" w:hAnsi="Times New Roman" w:cs="Times New Roman"/>
          <w:sz w:val="26"/>
          <w:szCs w:val="26"/>
        </w:rPr>
      </w:pPr>
    </w:p>
    <w:p w14:paraId="78A7A3E4" w14:textId="52476660" w:rsidR="00314191" w:rsidRPr="0051187B" w:rsidRDefault="00314191" w:rsidP="00314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87B">
        <w:rPr>
          <w:rFonts w:ascii="Times New Roman" w:hAnsi="Times New Roman" w:cs="Times New Roman"/>
          <w:sz w:val="26"/>
          <w:szCs w:val="26"/>
        </w:rPr>
        <w:t>В настоящее время, в КЭП от УЦ ФНС содержится ограниченная лицензия КриптоПро CSP.</w:t>
      </w:r>
    </w:p>
    <w:p w14:paraId="44B218AE" w14:textId="77777777" w:rsidR="00314191" w:rsidRPr="0051187B" w:rsidRDefault="00314191" w:rsidP="002A0E79">
      <w:pPr>
        <w:rPr>
          <w:rFonts w:ascii="Times New Roman" w:hAnsi="Times New Roman" w:cs="Times New Roman"/>
          <w:sz w:val="26"/>
          <w:szCs w:val="26"/>
        </w:rPr>
      </w:pPr>
    </w:p>
    <w:sectPr w:rsidR="00314191" w:rsidRPr="0051187B" w:rsidSect="00614D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79"/>
    <w:rsid w:val="00035DA6"/>
    <w:rsid w:val="00102BFA"/>
    <w:rsid w:val="00142698"/>
    <w:rsid w:val="001643C7"/>
    <w:rsid w:val="00176258"/>
    <w:rsid w:val="00211058"/>
    <w:rsid w:val="002A0E79"/>
    <w:rsid w:val="00314191"/>
    <w:rsid w:val="003D2A05"/>
    <w:rsid w:val="003E0CC3"/>
    <w:rsid w:val="0051187B"/>
    <w:rsid w:val="0059732F"/>
    <w:rsid w:val="005A3E1C"/>
    <w:rsid w:val="00614D06"/>
    <w:rsid w:val="00636DCF"/>
    <w:rsid w:val="0076638F"/>
    <w:rsid w:val="007B3E8E"/>
    <w:rsid w:val="008668A0"/>
    <w:rsid w:val="008908A4"/>
    <w:rsid w:val="00933F4F"/>
    <w:rsid w:val="00A05563"/>
    <w:rsid w:val="00BC5C30"/>
    <w:rsid w:val="00BD2725"/>
    <w:rsid w:val="00C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F086E"/>
  <w15:chartTrackingRefBased/>
  <w15:docId w15:val="{CD3CC947-DA16-406C-8A7C-0EFAB615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0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2A0E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A0E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jenya</cp:lastModifiedBy>
  <cp:revision>15</cp:revision>
  <dcterms:created xsi:type="dcterms:W3CDTF">2021-08-09T06:06:00Z</dcterms:created>
  <dcterms:modified xsi:type="dcterms:W3CDTF">2022-09-08T08:39:00Z</dcterms:modified>
</cp:coreProperties>
</file>